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285F61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 w:rsidRPr="00285F6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285F61">
        <w:rPr>
          <w:rFonts w:ascii="Times New Roman" w:hAnsi="Times New Roman" w:cs="Times New Roman"/>
          <w:b/>
          <w:sz w:val="24"/>
          <w:szCs w:val="24"/>
        </w:rPr>
        <w:t>1</w:t>
      </w:r>
      <w:r w:rsidRPr="00285F6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285F61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285F61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285F61">
        <w:rPr>
          <w:rFonts w:ascii="Times New Roman" w:hAnsi="Times New Roman" w:cs="Times New Roman"/>
          <w:b/>
          <w:sz w:val="24"/>
          <w:szCs w:val="24"/>
        </w:rPr>
        <w:t>е</w:t>
      </w:r>
      <w:r w:rsidRPr="00285F61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285F61" w:rsidRPr="00285F61" w:rsidRDefault="009B030D" w:rsidP="00285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F61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85F6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Тендере </w:t>
      </w:r>
      <w:r w:rsidR="00285F61" w:rsidRPr="00285F61">
        <w:rPr>
          <w:rFonts w:ascii="Times New Roman" w:hAnsi="Times New Roman" w:cs="Times New Roman"/>
          <w:sz w:val="24"/>
          <w:szCs w:val="24"/>
        </w:rPr>
        <w:t xml:space="preserve">5345-GB </w:t>
      </w:r>
    </w:p>
    <w:p w:rsidR="00FD4DF6" w:rsidRPr="00285F61" w:rsidRDefault="00285F61" w:rsidP="00285F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5F61">
        <w:rPr>
          <w:rFonts w:ascii="Times New Roman" w:hAnsi="Times New Roman" w:cs="Times New Roman"/>
          <w:sz w:val="24"/>
          <w:szCs w:val="24"/>
        </w:rPr>
        <w:t>Услуги по оформлению авиа- и железнодорожных билетов, сопутствующих услуг</w:t>
      </w:r>
      <w:r w:rsidRPr="00285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F61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 w:rsidRPr="00285F61">
        <w:rPr>
          <w:rFonts w:ascii="Times New Roman" w:hAnsi="Times New Roman" w:cs="Times New Roman"/>
          <w:sz w:val="24"/>
          <w:szCs w:val="24"/>
        </w:rPr>
        <w:t>У</w:t>
      </w:r>
      <w:r w:rsidRPr="00285F61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Тендере </w:t>
      </w:r>
      <w:r w:rsidR="007C5E61" w:rsidRPr="00285F61">
        <w:rPr>
          <w:rFonts w:ascii="Times New Roman" w:hAnsi="Times New Roman" w:cs="Times New Roman"/>
          <w:sz w:val="24"/>
          <w:szCs w:val="24"/>
        </w:rPr>
        <w:t>представить</w:t>
      </w:r>
      <w:r w:rsidRPr="00285F61">
        <w:rPr>
          <w:rFonts w:ascii="Times New Roman" w:hAnsi="Times New Roman" w:cs="Times New Roman"/>
          <w:sz w:val="24"/>
          <w:szCs w:val="24"/>
        </w:rPr>
        <w:t xml:space="preserve"> свои Тендерные предложения, подготовленные в соответствии с </w:t>
      </w:r>
      <w:r w:rsidR="00BA6241" w:rsidRPr="00285F61">
        <w:rPr>
          <w:rFonts w:ascii="Times New Roman" w:hAnsi="Times New Roman" w:cs="Times New Roman"/>
          <w:sz w:val="24"/>
          <w:szCs w:val="24"/>
        </w:rPr>
        <w:t>Запросом</w:t>
      </w:r>
      <w:r w:rsidRPr="00285F61">
        <w:rPr>
          <w:rFonts w:ascii="Times New Roman" w:hAnsi="Times New Roman" w:cs="Times New Roman"/>
          <w:sz w:val="24"/>
          <w:szCs w:val="24"/>
        </w:rPr>
        <w:t>.</w:t>
      </w:r>
    </w:p>
    <w:p w:rsidR="00285F61" w:rsidRPr="00285F61" w:rsidRDefault="00285F61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285F61" w:rsidTr="00736653">
        <w:tc>
          <w:tcPr>
            <w:tcW w:w="4253" w:type="dxa"/>
            <w:shd w:val="clear" w:color="auto" w:fill="auto"/>
            <w:vAlign w:val="center"/>
          </w:tcPr>
          <w:p w:rsidR="00FD4DF6" w:rsidRPr="00285F6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285F61" w:rsidRDefault="00FD4DF6" w:rsidP="004B74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4B74BB" w:rsidRPr="00285F61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r w:rsidRPr="0028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FD4DF6" w:rsidRPr="00285F61" w:rsidTr="00736653">
        <w:tc>
          <w:tcPr>
            <w:tcW w:w="4253" w:type="dxa"/>
            <w:shd w:val="clear" w:color="auto" w:fill="auto"/>
            <w:vAlign w:val="center"/>
          </w:tcPr>
          <w:p w:rsidR="00FD4DF6" w:rsidRPr="00285F6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285F61" w:rsidRDefault="00FD4DF6" w:rsidP="004B74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4B74BB" w:rsidRPr="00285F61">
              <w:rPr>
                <w:rFonts w:ascii="Times New Roman" w:hAnsi="Times New Roman" w:cs="Times New Roman"/>
                <w:sz w:val="24"/>
                <w:szCs w:val="24"/>
              </w:rPr>
              <w:t>03.2023-03.2025</w:t>
            </w: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FD4DF6" w:rsidRPr="00285F61" w:rsidTr="00736653">
        <w:tc>
          <w:tcPr>
            <w:tcW w:w="4253" w:type="dxa"/>
            <w:shd w:val="clear" w:color="auto" w:fill="auto"/>
            <w:vAlign w:val="center"/>
          </w:tcPr>
          <w:p w:rsidR="00FD4DF6" w:rsidRPr="00285F6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285F61" w:rsidRDefault="00FD4DF6" w:rsidP="004B74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[Не</w:t>
            </w:r>
            <w:r w:rsidR="00D51A3E" w:rsidRPr="00285F61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FD4DF6" w:rsidRPr="00285F61" w:rsidTr="00736653">
        <w:tc>
          <w:tcPr>
            <w:tcW w:w="4253" w:type="dxa"/>
            <w:shd w:val="clear" w:color="auto" w:fill="auto"/>
            <w:vAlign w:val="center"/>
          </w:tcPr>
          <w:p w:rsidR="00FD4DF6" w:rsidRPr="00285F6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285F61" w:rsidRDefault="00FD4DF6" w:rsidP="004B74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285F61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</w:p>
        </w:tc>
      </w:tr>
      <w:tr w:rsidR="00FD4DF6" w:rsidRPr="00285F61" w:rsidTr="00736653">
        <w:tc>
          <w:tcPr>
            <w:tcW w:w="4253" w:type="dxa"/>
            <w:shd w:val="clear" w:color="auto" w:fill="auto"/>
            <w:vAlign w:val="center"/>
          </w:tcPr>
          <w:p w:rsidR="00FD4DF6" w:rsidRPr="00285F6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28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285F61" w:rsidRDefault="00FD4DF6" w:rsidP="004B74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973101" w:rsidRPr="00285F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87078" w:rsidRPr="00285F61" w:rsidTr="00736653">
        <w:tc>
          <w:tcPr>
            <w:tcW w:w="4253" w:type="dxa"/>
            <w:shd w:val="clear" w:color="auto" w:fill="auto"/>
            <w:vAlign w:val="center"/>
          </w:tcPr>
          <w:p w:rsidR="00487078" w:rsidRPr="00285F61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285F61" w:rsidRDefault="0048707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4B74BB" w:rsidRPr="00285F61">
              <w:rPr>
                <w:rFonts w:ascii="Times New Roman" w:hAnsi="Times New Roman" w:cs="Times New Roman"/>
                <w:sz w:val="24"/>
                <w:szCs w:val="24"/>
              </w:rPr>
              <w:t>Оплата по факту предоставления услуг, на основе еженедельно предоставляемого отчета.</w:t>
            </w: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</w:tc>
      </w:tr>
      <w:tr w:rsidR="00A02A55" w:rsidRPr="00285F61" w:rsidTr="00736653">
        <w:tc>
          <w:tcPr>
            <w:tcW w:w="4253" w:type="dxa"/>
            <w:shd w:val="clear" w:color="auto" w:fill="auto"/>
            <w:vAlign w:val="center"/>
          </w:tcPr>
          <w:p w:rsidR="00A02A55" w:rsidRPr="00285F61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285F61" w:rsidRDefault="00A02A55" w:rsidP="004B74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[Не применимо]</w:t>
            </w:r>
          </w:p>
        </w:tc>
      </w:tr>
      <w:tr w:rsidR="00FD4DF6" w:rsidRPr="00285F61" w:rsidTr="00736653">
        <w:tc>
          <w:tcPr>
            <w:tcW w:w="4253" w:type="dxa"/>
            <w:shd w:val="clear" w:color="auto" w:fill="auto"/>
            <w:vAlign w:val="center"/>
          </w:tcPr>
          <w:p w:rsidR="00FD4DF6" w:rsidRPr="00285F6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285F6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подачи.]</w:t>
            </w:r>
          </w:p>
        </w:tc>
      </w:tr>
      <w:tr w:rsidR="00FD4DF6" w:rsidRPr="00285F61" w:rsidTr="00736653">
        <w:tc>
          <w:tcPr>
            <w:tcW w:w="4253" w:type="dxa"/>
            <w:shd w:val="clear" w:color="auto" w:fill="auto"/>
            <w:vAlign w:val="center"/>
          </w:tcPr>
          <w:p w:rsidR="00FD4DF6" w:rsidRPr="00285F6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285F61" w:rsidRDefault="00FD4DF6" w:rsidP="004B74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28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FD4DF6" w:rsidRPr="00285F61" w:rsidTr="00736653">
        <w:tc>
          <w:tcPr>
            <w:tcW w:w="4253" w:type="dxa"/>
            <w:shd w:val="clear" w:color="auto" w:fill="auto"/>
            <w:vAlign w:val="center"/>
          </w:tcPr>
          <w:p w:rsidR="00FD4DF6" w:rsidRPr="00285F6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285F61" w:rsidRDefault="00FD4DF6" w:rsidP="004B74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[Не требуется]</w:t>
            </w:r>
          </w:p>
        </w:tc>
      </w:tr>
      <w:tr w:rsidR="00FD4DF6" w:rsidRPr="00285F61" w:rsidTr="00736653">
        <w:tc>
          <w:tcPr>
            <w:tcW w:w="4253" w:type="dxa"/>
            <w:shd w:val="clear" w:color="auto" w:fill="auto"/>
            <w:vAlign w:val="center"/>
          </w:tcPr>
          <w:p w:rsidR="00FD4DF6" w:rsidRPr="00285F6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285F61" w:rsidRDefault="00FD4DF6" w:rsidP="004B74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521BE" w:rsidRPr="00285F6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FD4DF6" w:rsidRPr="00285F61" w:rsidTr="00736653">
        <w:tc>
          <w:tcPr>
            <w:tcW w:w="4253" w:type="dxa"/>
            <w:shd w:val="clear" w:color="auto" w:fill="auto"/>
            <w:vAlign w:val="center"/>
          </w:tcPr>
          <w:p w:rsidR="00FD4DF6" w:rsidRPr="00285F6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285F6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285F61" w:rsidTr="00736653">
        <w:tc>
          <w:tcPr>
            <w:tcW w:w="4253" w:type="dxa"/>
            <w:shd w:val="clear" w:color="auto" w:fill="auto"/>
            <w:vAlign w:val="center"/>
          </w:tcPr>
          <w:p w:rsidR="00FD4DF6" w:rsidRPr="00285F61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i/>
                <w:sz w:val="24"/>
                <w:szCs w:val="24"/>
              </w:rPr>
              <w:t>[Объем работ / перечень поставляемой продукции, сертификаты и т.д.]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285F61" w:rsidRDefault="004B74BB" w:rsidP="004B74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1. Форма 03 5345-GB Анкета ПКО Анкета участника;</w:t>
            </w:r>
          </w:p>
          <w:p w:rsidR="004B74BB" w:rsidRPr="00285F61" w:rsidRDefault="004B74BB" w:rsidP="004B74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2. Приложение 2</w:t>
            </w: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285F61" w:rsidTr="00736653">
        <w:tc>
          <w:tcPr>
            <w:tcW w:w="4253" w:type="dxa"/>
            <w:shd w:val="clear" w:color="auto" w:fill="auto"/>
            <w:vAlign w:val="center"/>
          </w:tcPr>
          <w:p w:rsidR="000F3868" w:rsidRPr="00285F61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i/>
                <w:sz w:val="24"/>
                <w:szCs w:val="24"/>
              </w:rPr>
              <w:t>[Сведения об опыте выполнения работ]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285F61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285F61" w:rsidTr="00736653">
        <w:tc>
          <w:tcPr>
            <w:tcW w:w="4253" w:type="dxa"/>
            <w:shd w:val="clear" w:color="auto" w:fill="auto"/>
            <w:vAlign w:val="center"/>
          </w:tcPr>
          <w:p w:rsidR="000F3868" w:rsidRPr="00285F6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285F6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868" w:rsidRPr="00285F61" w:rsidTr="00736653">
        <w:tc>
          <w:tcPr>
            <w:tcW w:w="4253" w:type="dxa"/>
            <w:shd w:val="clear" w:color="auto" w:fill="auto"/>
            <w:vAlign w:val="center"/>
          </w:tcPr>
          <w:p w:rsidR="000F3868" w:rsidRPr="00285F61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285F61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8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4B74BB" w:rsidRPr="00285F61" w:rsidTr="00736653">
        <w:tc>
          <w:tcPr>
            <w:tcW w:w="4253" w:type="dxa"/>
            <w:shd w:val="clear" w:color="auto" w:fill="auto"/>
            <w:vAlign w:val="center"/>
          </w:tcPr>
          <w:p w:rsidR="004B74BB" w:rsidRPr="00285F61" w:rsidRDefault="004B74BB" w:rsidP="004B74BB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i/>
                <w:sz w:val="24"/>
                <w:szCs w:val="24"/>
              </w:rPr>
              <w:t>[Ценовое предложение]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B74BB" w:rsidRPr="00285F61" w:rsidRDefault="004B74BB" w:rsidP="004B74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74BB" w:rsidRPr="00285F61" w:rsidRDefault="004B74BB" w:rsidP="004B74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 xml:space="preserve">2. Приложение </w:t>
            </w: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4B74BB" w:rsidRPr="00285F61" w:rsidTr="00736653">
        <w:tc>
          <w:tcPr>
            <w:tcW w:w="4253" w:type="dxa"/>
            <w:shd w:val="clear" w:color="auto" w:fill="auto"/>
            <w:vAlign w:val="center"/>
          </w:tcPr>
          <w:p w:rsidR="004B74BB" w:rsidRPr="00285F61" w:rsidRDefault="004B74BB" w:rsidP="004B74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28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B74BB" w:rsidRPr="00285F61" w:rsidRDefault="004B74BB" w:rsidP="004B74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Шароватов Владимир Сергеевич</w:t>
            </w:r>
          </w:p>
          <w:p w:rsidR="004B74BB" w:rsidRPr="00285F61" w:rsidRDefault="004B74BB" w:rsidP="004B74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85F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Vladimir.Sharovatov@cpcpipe.ru</w:t>
              </w:r>
            </w:hyperlink>
          </w:p>
        </w:tc>
      </w:tr>
      <w:tr w:rsidR="004B74BB" w:rsidRPr="00285F61" w:rsidTr="00736653">
        <w:tc>
          <w:tcPr>
            <w:tcW w:w="4253" w:type="dxa"/>
            <w:shd w:val="clear" w:color="auto" w:fill="auto"/>
            <w:vAlign w:val="center"/>
          </w:tcPr>
          <w:p w:rsidR="004B74BB" w:rsidRPr="00285F61" w:rsidRDefault="004B74BB" w:rsidP="004B74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B74BB" w:rsidRPr="00285F61" w:rsidRDefault="004B74BB" w:rsidP="004B74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85F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85F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85F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85F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85F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Pr="00285F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85F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8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4BB" w:rsidRPr="00285F61" w:rsidTr="00736653">
        <w:tc>
          <w:tcPr>
            <w:tcW w:w="4253" w:type="dxa"/>
            <w:shd w:val="clear" w:color="auto" w:fill="auto"/>
            <w:vAlign w:val="center"/>
          </w:tcPr>
          <w:p w:rsidR="004B74BB" w:rsidRPr="00285F61" w:rsidRDefault="004B74BB" w:rsidP="004B74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B74BB" w:rsidRPr="00285F61" w:rsidRDefault="004B74BB" w:rsidP="004B74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85F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Pr="0028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4BB" w:rsidRPr="00285F61" w:rsidTr="00736653">
        <w:tc>
          <w:tcPr>
            <w:tcW w:w="4253" w:type="dxa"/>
            <w:shd w:val="clear" w:color="auto" w:fill="auto"/>
            <w:vAlign w:val="center"/>
          </w:tcPr>
          <w:p w:rsidR="004B74BB" w:rsidRPr="00285F61" w:rsidRDefault="004B74BB" w:rsidP="004B74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285F61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B74BB" w:rsidRPr="00285F61" w:rsidRDefault="00285F61" w:rsidP="00285F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bookmarkStart w:id="3" w:name="_GoBack"/>
            <w:bookmarkEnd w:id="3"/>
            <w:r w:rsidR="004B74BB" w:rsidRPr="00285F61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ул. </w:t>
            </w:r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Павловская, 7, стр.1</w:t>
            </w:r>
          </w:p>
        </w:tc>
      </w:tr>
      <w:tr w:rsidR="004B74BB" w:rsidRPr="00F06A16" w:rsidTr="00736653">
        <w:tc>
          <w:tcPr>
            <w:tcW w:w="4253" w:type="dxa"/>
            <w:shd w:val="clear" w:color="auto" w:fill="auto"/>
            <w:vAlign w:val="center"/>
          </w:tcPr>
          <w:p w:rsidR="004B74BB" w:rsidRPr="00285F61" w:rsidRDefault="004B74BB" w:rsidP="004B74B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85F61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:rsidR="004B74BB" w:rsidRPr="002E4B22" w:rsidRDefault="004B74BB" w:rsidP="00285F6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285F61" w:rsidRPr="0028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11.11.2022</w:t>
            </w:r>
            <w:r w:rsidRPr="0028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5F61" w:rsidRPr="0028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8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5F61" w:rsidRPr="0028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24.11.2022</w:t>
            </w:r>
            <w:r w:rsidRPr="0028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5F61" w:rsidRPr="0028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28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85F61" w:rsidRPr="0028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28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времени]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C16A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C16A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5F61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B74BB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16AD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FC4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C0DE5E"/>
  <w15:docId w15:val="{6CFFC259-227F-4A37-AD5E-B0206A74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ladimir.Sharovat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6171feb-b7fd-431a-ba5a-68b75f356003"/>
    <ds:schemaRef ds:uri="http://purl.org/dc/elements/1.1/"/>
    <ds:schemaRef ds:uri="c0c5035d-0dc8-47db-94c8-e2283503278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D51BAA-9096-4C2B-AC31-23831C29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7589E6-6CB2-4411-8376-E43D3846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shar1023</cp:lastModifiedBy>
  <cp:revision>2</cp:revision>
  <cp:lastPrinted>2014-12-09T15:19:00Z</cp:lastPrinted>
  <dcterms:created xsi:type="dcterms:W3CDTF">2022-11-11T09:33:00Z</dcterms:created>
  <dcterms:modified xsi:type="dcterms:W3CDTF">2022-11-11T09:33:00Z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